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E84" w:rsidRPr="002B5041" w:rsidRDefault="00101E84" w:rsidP="00101E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2B5041">
        <w:rPr>
          <w:rFonts w:ascii="Times New Roman" w:hAnsi="Times New Roman" w:cs="Times New Roman"/>
          <w:b/>
          <w:sz w:val="28"/>
          <w:szCs w:val="28"/>
          <w:u w:val="single"/>
        </w:rPr>
        <w:t>PARTMENT OF PHYSICS</w:t>
      </w:r>
      <w:r w:rsidR="00F15824">
        <w:rPr>
          <w:rFonts w:ascii="Times New Roman" w:hAnsi="Times New Roman" w:cs="Times New Roman"/>
          <w:b/>
          <w:sz w:val="28"/>
          <w:szCs w:val="28"/>
          <w:u w:val="single"/>
        </w:rPr>
        <w:t xml:space="preserve"> &amp; ELECTRONICS</w:t>
      </w:r>
      <w:r w:rsidRPr="002B5041">
        <w:rPr>
          <w:rFonts w:ascii="Times New Roman" w:hAnsi="Times New Roman" w:cs="Times New Roman"/>
          <w:b/>
          <w:sz w:val="28"/>
          <w:szCs w:val="28"/>
          <w:u w:val="single"/>
        </w:rPr>
        <w:t xml:space="preserve"> TIME TABLE 2023-24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="00477697">
        <w:rPr>
          <w:rFonts w:ascii="Times New Roman" w:hAnsi="Times New Roman" w:cs="Times New Roman"/>
          <w:b/>
          <w:sz w:val="28"/>
          <w:szCs w:val="28"/>
          <w:u w:val="single"/>
        </w:rPr>
        <w:t>(  I</w:t>
      </w:r>
      <w:proofErr w:type="gramEnd"/>
      <w:r w:rsidR="00477697">
        <w:rPr>
          <w:rFonts w:ascii="Times New Roman" w:hAnsi="Times New Roman" w:cs="Times New Roman"/>
          <w:b/>
          <w:sz w:val="28"/>
          <w:szCs w:val="28"/>
          <w:u w:val="single"/>
        </w:rPr>
        <w:t xml:space="preserve"> SEMESTER </w:t>
      </w:r>
      <w:r w:rsidRPr="002B5041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tbl>
      <w:tblPr>
        <w:tblStyle w:val="TableGrid"/>
        <w:tblW w:w="0" w:type="auto"/>
        <w:jc w:val="center"/>
        <w:tblInd w:w="-601" w:type="dxa"/>
        <w:tblLook w:val="04A0"/>
      </w:tblPr>
      <w:tblGrid>
        <w:gridCol w:w="1232"/>
        <w:gridCol w:w="691"/>
        <w:gridCol w:w="2206"/>
        <w:gridCol w:w="2202"/>
        <w:gridCol w:w="2069"/>
        <w:gridCol w:w="2187"/>
        <w:gridCol w:w="65"/>
        <w:gridCol w:w="2113"/>
        <w:gridCol w:w="19"/>
        <w:gridCol w:w="1991"/>
      </w:tblGrid>
      <w:tr w:rsidR="00101E84" w:rsidTr="00477697">
        <w:trPr>
          <w:trHeight w:val="521"/>
          <w:jc w:val="center"/>
        </w:trPr>
        <w:tc>
          <w:tcPr>
            <w:tcW w:w="1232" w:type="dxa"/>
            <w:vAlign w:val="center"/>
          </w:tcPr>
          <w:p w:rsidR="00101E84" w:rsidRDefault="00101E84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Pr="000B73CA" w:rsidRDefault="00101E84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CA">
              <w:rPr>
                <w:rFonts w:ascii="Times New Roman" w:hAnsi="Times New Roman" w:cs="Times New Roman"/>
                <w:sz w:val="24"/>
                <w:szCs w:val="24"/>
              </w:rPr>
              <w:t>DAY</w:t>
            </w:r>
          </w:p>
        </w:tc>
        <w:tc>
          <w:tcPr>
            <w:tcW w:w="691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101E84" w:rsidRPr="000B73CA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6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Pr="000B73CA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2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Pr="000B73CA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9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Pr="000B73CA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7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Pr="000B73CA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7" w:type="dxa"/>
            <w:gridSpan w:val="3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Pr="000B73CA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1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Pr="000B73CA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77697" w:rsidTr="001F74B5">
        <w:trPr>
          <w:trHeight w:val="1380"/>
          <w:jc w:val="center"/>
        </w:trPr>
        <w:tc>
          <w:tcPr>
            <w:tcW w:w="1232" w:type="dxa"/>
            <w:vAlign w:val="center"/>
          </w:tcPr>
          <w:p w:rsidR="00477697" w:rsidRDefault="00477697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697" w:rsidRDefault="00477697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</w:t>
            </w:r>
          </w:p>
        </w:tc>
        <w:tc>
          <w:tcPr>
            <w:tcW w:w="691" w:type="dxa"/>
            <w:tcBorders>
              <w:right w:val="single" w:sz="4" w:space="0" w:color="auto"/>
            </w:tcBorders>
            <w:vAlign w:val="center"/>
          </w:tcPr>
          <w:p w:rsidR="00477697" w:rsidRDefault="00477697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697" w:rsidRDefault="00477697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left w:val="single" w:sz="4" w:space="0" w:color="auto"/>
            </w:tcBorders>
            <w:vAlign w:val="center"/>
          </w:tcPr>
          <w:p w:rsidR="00477697" w:rsidRDefault="00477697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BSC PHY-BRS</w:t>
            </w:r>
          </w:p>
          <w:p w:rsidR="00477697" w:rsidRDefault="00477697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BSC MAT-BRS</w:t>
            </w:r>
          </w:p>
          <w:p w:rsidR="00477697" w:rsidRDefault="00477697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BSC COM-GRB</w:t>
            </w:r>
          </w:p>
          <w:p w:rsidR="00477697" w:rsidRDefault="00477697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BSC CHE-GRB</w:t>
            </w:r>
          </w:p>
          <w:p w:rsidR="00477697" w:rsidRDefault="00477697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vAlign w:val="center"/>
          </w:tcPr>
          <w:p w:rsidR="00477697" w:rsidRDefault="00477697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697" w:rsidRDefault="00477697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697" w:rsidRDefault="00477697" w:rsidP="00747F28">
            <w:pPr>
              <w:tabs>
                <w:tab w:val="left" w:pos="1549"/>
                <w:tab w:val="left" w:pos="1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5"/>
            <w:vAlign w:val="center"/>
          </w:tcPr>
          <w:p w:rsidR="00477697" w:rsidRDefault="00477697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697" w:rsidTr="00104DB7">
        <w:trPr>
          <w:trHeight w:val="533"/>
          <w:jc w:val="center"/>
        </w:trPr>
        <w:tc>
          <w:tcPr>
            <w:tcW w:w="1232" w:type="dxa"/>
            <w:vMerge w:val="restart"/>
            <w:vAlign w:val="center"/>
          </w:tcPr>
          <w:p w:rsidR="00477697" w:rsidRDefault="00477697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697" w:rsidRDefault="00477697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TUE</w:t>
            </w:r>
          </w:p>
        </w:tc>
        <w:tc>
          <w:tcPr>
            <w:tcW w:w="691" w:type="dxa"/>
            <w:vMerge w:val="restart"/>
            <w:vAlign w:val="center"/>
          </w:tcPr>
          <w:p w:rsidR="00477697" w:rsidRDefault="00477697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06" w:type="dxa"/>
            <w:vMerge w:val="restart"/>
            <w:vAlign w:val="center"/>
          </w:tcPr>
          <w:p w:rsidR="00477697" w:rsidRDefault="00477697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vMerge w:val="restart"/>
            <w:vAlign w:val="center"/>
          </w:tcPr>
          <w:p w:rsidR="00477697" w:rsidRDefault="00477697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BSC PHY-GRB</w:t>
            </w:r>
          </w:p>
          <w:p w:rsidR="00477697" w:rsidRDefault="00477697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BSC MAT-GRB</w:t>
            </w:r>
          </w:p>
          <w:p w:rsidR="00477697" w:rsidRDefault="00477697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BSC COM-BRS</w:t>
            </w:r>
          </w:p>
          <w:p w:rsidR="00477697" w:rsidRDefault="00477697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BSC CHE-BRS</w:t>
            </w:r>
          </w:p>
          <w:p w:rsidR="00477697" w:rsidRDefault="00477697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vMerge w:val="restart"/>
            <w:vAlign w:val="center"/>
          </w:tcPr>
          <w:p w:rsidR="00477697" w:rsidRDefault="00477697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5"/>
            <w:vAlign w:val="center"/>
          </w:tcPr>
          <w:p w:rsidR="00477697" w:rsidRDefault="00477697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697" w:rsidTr="00507412">
        <w:trPr>
          <w:trHeight w:val="532"/>
          <w:jc w:val="center"/>
        </w:trPr>
        <w:tc>
          <w:tcPr>
            <w:tcW w:w="1232" w:type="dxa"/>
            <w:vMerge/>
            <w:vAlign w:val="center"/>
          </w:tcPr>
          <w:p w:rsidR="00477697" w:rsidRDefault="00477697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vMerge/>
            <w:vAlign w:val="center"/>
          </w:tcPr>
          <w:p w:rsidR="00477697" w:rsidRDefault="00477697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06" w:type="dxa"/>
            <w:vMerge/>
            <w:vAlign w:val="center"/>
          </w:tcPr>
          <w:p w:rsidR="00477697" w:rsidRDefault="00477697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vMerge/>
            <w:vAlign w:val="center"/>
          </w:tcPr>
          <w:p w:rsidR="00477697" w:rsidRDefault="00477697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vAlign w:val="center"/>
          </w:tcPr>
          <w:p w:rsidR="00477697" w:rsidRDefault="00477697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5"/>
            <w:vAlign w:val="center"/>
          </w:tcPr>
          <w:p w:rsidR="00477697" w:rsidRDefault="00477697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84" w:rsidTr="00477697">
        <w:trPr>
          <w:trHeight w:val="787"/>
          <w:jc w:val="center"/>
        </w:trPr>
        <w:tc>
          <w:tcPr>
            <w:tcW w:w="1232" w:type="dxa"/>
            <w:vAlign w:val="center"/>
          </w:tcPr>
          <w:p w:rsidR="00101E84" w:rsidRDefault="00101E84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Default="00101E84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WED</w:t>
            </w:r>
          </w:p>
        </w:tc>
        <w:tc>
          <w:tcPr>
            <w:tcW w:w="691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06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gridSpan w:val="3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84" w:rsidTr="00477697">
        <w:trPr>
          <w:trHeight w:val="1319"/>
          <w:jc w:val="center"/>
        </w:trPr>
        <w:tc>
          <w:tcPr>
            <w:tcW w:w="1232" w:type="dxa"/>
            <w:vMerge w:val="restart"/>
            <w:vAlign w:val="center"/>
          </w:tcPr>
          <w:p w:rsidR="00101E84" w:rsidRDefault="00101E84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Default="00101E84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THU</w:t>
            </w:r>
          </w:p>
        </w:tc>
        <w:tc>
          <w:tcPr>
            <w:tcW w:w="691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06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right w:val="single" w:sz="4" w:space="0" w:color="auto"/>
            </w:tcBorders>
            <w:vAlign w:val="center"/>
          </w:tcPr>
          <w:p w:rsidR="00101E84" w:rsidRDefault="00101E84" w:rsidP="00747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left w:val="single" w:sz="4" w:space="0" w:color="auto"/>
            </w:tcBorders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BSC PHY-GRB</w:t>
            </w:r>
          </w:p>
          <w:p w:rsidR="00101E84" w:rsidRDefault="00101E84" w:rsidP="00747F28">
            <w:pPr>
              <w:tabs>
                <w:tab w:val="left" w:pos="18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5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Default="00101E84" w:rsidP="00477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84" w:rsidTr="00477697">
        <w:trPr>
          <w:trHeight w:val="277"/>
          <w:jc w:val="center"/>
        </w:trPr>
        <w:tc>
          <w:tcPr>
            <w:tcW w:w="1232" w:type="dxa"/>
            <w:vMerge/>
            <w:vAlign w:val="center"/>
          </w:tcPr>
          <w:p w:rsidR="00101E84" w:rsidRDefault="00101E84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9" w:type="dxa"/>
            <w:gridSpan w:val="3"/>
            <w:tcBorders>
              <w:right w:val="single" w:sz="4" w:space="0" w:color="auto"/>
            </w:tcBorders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5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84" w:rsidTr="00477697">
        <w:trPr>
          <w:trHeight w:val="318"/>
          <w:jc w:val="center"/>
        </w:trPr>
        <w:tc>
          <w:tcPr>
            <w:tcW w:w="1232" w:type="dxa"/>
            <w:vMerge w:val="restart"/>
            <w:vAlign w:val="center"/>
          </w:tcPr>
          <w:p w:rsidR="00101E84" w:rsidRDefault="00101E84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Default="00101E84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FRI</w:t>
            </w:r>
          </w:p>
        </w:tc>
        <w:tc>
          <w:tcPr>
            <w:tcW w:w="691" w:type="dxa"/>
            <w:vMerge w:val="restart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06" w:type="dxa"/>
            <w:vMerge w:val="restart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vMerge w:val="restart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vMerge w:val="restart"/>
            <w:tcBorders>
              <w:top w:val="single" w:sz="4" w:space="0" w:color="auto"/>
            </w:tcBorders>
            <w:vAlign w:val="center"/>
          </w:tcPr>
          <w:p w:rsidR="00101E84" w:rsidRDefault="00101E84" w:rsidP="00747F28">
            <w:pPr>
              <w:tabs>
                <w:tab w:val="left" w:pos="1910"/>
                <w:tab w:val="left" w:pos="20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5"/>
            <w:vAlign w:val="center"/>
          </w:tcPr>
          <w:p w:rsidR="00101E84" w:rsidRDefault="00101E84" w:rsidP="00477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84" w:rsidTr="00477697">
        <w:trPr>
          <w:trHeight w:val="318"/>
          <w:jc w:val="center"/>
        </w:trPr>
        <w:tc>
          <w:tcPr>
            <w:tcW w:w="1232" w:type="dxa"/>
            <w:vMerge/>
            <w:vAlign w:val="center"/>
          </w:tcPr>
          <w:p w:rsidR="00101E84" w:rsidRDefault="00101E84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vMerge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06" w:type="dxa"/>
            <w:vMerge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vMerge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  <w:gridSpan w:val="2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gridSpan w:val="2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84" w:rsidTr="00477697">
        <w:trPr>
          <w:trHeight w:val="428"/>
          <w:jc w:val="center"/>
        </w:trPr>
        <w:tc>
          <w:tcPr>
            <w:tcW w:w="1232" w:type="dxa"/>
            <w:vMerge w:val="restart"/>
            <w:vAlign w:val="center"/>
          </w:tcPr>
          <w:p w:rsidR="00101E84" w:rsidRDefault="00101E84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Default="00101E84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691" w:type="dxa"/>
            <w:vMerge w:val="restart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06" w:type="dxa"/>
            <w:vMerge w:val="restart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vMerge w:val="restart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BSC PHY-BRS</w:t>
            </w:r>
          </w:p>
        </w:tc>
        <w:tc>
          <w:tcPr>
            <w:tcW w:w="2069" w:type="dxa"/>
            <w:vMerge w:val="restart"/>
            <w:vAlign w:val="center"/>
          </w:tcPr>
          <w:p w:rsidR="00101E84" w:rsidRDefault="00101E84" w:rsidP="00477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vAlign w:val="center"/>
          </w:tcPr>
          <w:p w:rsidR="00101E84" w:rsidRDefault="00101E84" w:rsidP="00477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gridSpan w:val="3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84" w:rsidTr="00477697">
        <w:trPr>
          <w:trHeight w:val="428"/>
          <w:jc w:val="center"/>
        </w:trPr>
        <w:tc>
          <w:tcPr>
            <w:tcW w:w="1232" w:type="dxa"/>
            <w:vMerge/>
            <w:vAlign w:val="center"/>
          </w:tcPr>
          <w:p w:rsidR="00101E84" w:rsidRDefault="00101E84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vMerge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06" w:type="dxa"/>
            <w:vMerge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vMerge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5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1E84" w:rsidRDefault="00624CF4" w:rsidP="00101E8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BRS-B.RAMA SAGAR</w:t>
      </w:r>
    </w:p>
    <w:p w:rsidR="00907452" w:rsidRDefault="00101E84" w:rsidP="00101E84">
      <w:pPr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GRB-G.RAVEENDRA BABU    </w:t>
      </w:r>
    </w:p>
    <w:sectPr w:rsidR="00907452" w:rsidSect="00101E84">
      <w:pgSz w:w="16838" w:h="11906" w:orient="landscape"/>
      <w:pgMar w:top="284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101E84"/>
    <w:rsid w:val="000140B5"/>
    <w:rsid w:val="00101E84"/>
    <w:rsid w:val="003C4A42"/>
    <w:rsid w:val="00477697"/>
    <w:rsid w:val="00624CF4"/>
    <w:rsid w:val="00907452"/>
    <w:rsid w:val="00F15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A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1E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2024-09-24T11:05:00Z</dcterms:created>
  <dcterms:modified xsi:type="dcterms:W3CDTF">2024-09-27T10:48:00Z</dcterms:modified>
</cp:coreProperties>
</file>